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206975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012C2E" w:rsidRPr="00012C2E">
        <w:rPr>
          <w:i/>
          <w:sz w:val="16"/>
          <w:szCs w:val="16"/>
        </w:rPr>
        <w:t xml:space="preserve"> </w:t>
      </w:r>
      <w:r w:rsidR="007A529A">
        <w:rPr>
          <w:i/>
          <w:sz w:val="16"/>
          <w:szCs w:val="16"/>
        </w:rPr>
        <w:t>absolwenta</w:t>
      </w:r>
      <w:r>
        <w:rPr>
          <w:i/>
          <w:sz w:val="16"/>
          <w:szCs w:val="16"/>
        </w:rPr>
        <w:t xml:space="preserve"> (</w:t>
      </w:r>
      <w:bookmarkStart w:id="0" w:name="_GoBack"/>
      <w:bookmarkEnd w:id="0"/>
      <w:r>
        <w:rPr>
          <w:i/>
          <w:sz w:val="16"/>
          <w:szCs w:val="16"/>
        </w:rPr>
        <w:t>nr telefonu, adres e-mail, adres pocztowy)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p w:rsidR="00206975" w:rsidRPr="00012C2E" w:rsidRDefault="00206975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Na podstawie art. 44zzz ust. 1 ustawy z dnia 7 września 1991 r. o systemie oświaty (</w:t>
      </w:r>
      <w:r w:rsidR="0028462F">
        <w:rPr>
          <w:sz w:val="20"/>
        </w:rPr>
        <w:t>tekst jedn. Dz.U. z 2018 r. poz. 1457</w:t>
      </w:r>
      <w:r w:rsidRPr="00B67659">
        <w:rPr>
          <w:sz w:val="20"/>
        </w:rPr>
        <w:t xml:space="preserve">)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206975" w:rsidTr="00E262B1">
        <w:tc>
          <w:tcPr>
            <w:tcW w:w="1984" w:type="dxa"/>
            <w:tcBorders>
              <w:right w:val="single" w:sz="4" w:space="0" w:color="auto"/>
            </w:tcBorders>
          </w:tcPr>
          <w:p w:rsidR="00206975" w:rsidRPr="00292D10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206975" w:rsidRPr="00E262B1" w:rsidRDefault="00206975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p w:rsidR="00206975" w:rsidRDefault="00206975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7A529A" w:rsidTr="00EE2DA0">
        <w:tc>
          <w:tcPr>
            <w:tcW w:w="3213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12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13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EE2DA0">
        <w:tc>
          <w:tcPr>
            <w:tcW w:w="3213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12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13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EE2DA0" w:rsidP="00B67659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445135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E2D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EE2DA0" w:rsidRPr="004D1E04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EE2DA0" w:rsidRDefault="00EE2DA0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EE2DA0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2DA0" w:rsidRDefault="00EE2DA0" w:rsidP="00EE2D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5.0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Li7AK7eAAAACQEAAA8AAABkcnMvZG93bnJldi54bWxMj8FOwzAQRO9I/IO1&#10;SFwQdZpAoSFOBS3c4NBS9ezGSxIRryPbadK/ZznBabSap9mZYjXZTpzQh9aRgvksAYFUOdNSrWD/&#10;+Xb7CCJETUZ3jlDBGQOsysuLQufGjbTF0y7WgkMo5FpBE2OfSxmqBq0OM9cjsfflvNWRT19L4/XI&#10;4baTaZIspNUt8YdG97husPreDVbBYuOHcUvrm83+9V1/9HV6eDkflLq+mp6fQESc4h8Mv/W5OpTc&#10;6egGMkF0Ch6yOZOsCSv7y/RuCeLI4H2WgSwL+X9B+QM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C4uwCu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E2D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EE2DA0" w:rsidRPr="004D1E04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EE2DA0" w:rsidRDefault="00EE2DA0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EE2DA0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EE2DA0" w:rsidRDefault="00EE2DA0" w:rsidP="00EE2DA0"/>
                  </w:txbxContent>
                </v:textbox>
              </v:shape>
            </w:pict>
          </mc:Fallback>
        </mc:AlternateContent>
      </w: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EC" w:rsidRDefault="002D43EC" w:rsidP="00E24294">
      <w:r>
        <w:separator/>
      </w:r>
    </w:p>
  </w:endnote>
  <w:endnote w:type="continuationSeparator" w:id="0">
    <w:p w:rsidR="002D43EC" w:rsidRDefault="002D43E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EC" w:rsidRDefault="002D43EC" w:rsidP="00E24294">
      <w:r>
        <w:separator/>
      </w:r>
    </w:p>
  </w:footnote>
  <w:footnote w:type="continuationSeparator" w:id="0">
    <w:p w:rsidR="002D43EC" w:rsidRDefault="002D43E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06975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62F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3EC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56AA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980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4F9F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2DA0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22143-0CA1-4AB9-A22B-CEE4866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2018-07-28T12:14:00Z</dcterms:created>
  <dcterms:modified xsi:type="dcterms:W3CDTF">2018-08-07T07:11:00Z</dcterms:modified>
</cp:coreProperties>
</file>